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C2CC" w14:textId="77777777" w:rsidR="00157B09" w:rsidRDefault="00157B09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</w:p>
    <w:p w14:paraId="15E1633C" w14:textId="4FE29220" w:rsidR="00685B07" w:rsidRPr="00DB4522" w:rsidRDefault="00685B07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УТВЕРЖДЕНО</w:t>
      </w:r>
    </w:p>
    <w:p w14:paraId="02A8BDDB" w14:textId="77777777" w:rsidR="00685B07" w:rsidRPr="00DB4522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Протокол</w:t>
      </w:r>
      <w:r w:rsidR="00685B07"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           </w:t>
      </w:r>
    </w:p>
    <w:p w14:paraId="1E8831DC" w14:textId="77777777" w:rsidR="00685B07" w:rsidRPr="00DB4522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DB4522">
        <w:rPr>
          <w:rFonts w:eastAsiaTheme="minorHAnsi"/>
          <w:sz w:val="30"/>
          <w:szCs w:val="30"/>
          <w:lang w:eastAsia="en-US"/>
        </w:rPr>
        <w:t>заседания комиссии</w:t>
      </w:r>
      <w:r w:rsidR="00685B07" w:rsidRPr="00DB4522">
        <w:rPr>
          <w:rFonts w:eastAsiaTheme="minorHAnsi"/>
          <w:sz w:val="30"/>
          <w:szCs w:val="30"/>
          <w:lang w:eastAsia="en-US"/>
        </w:rPr>
        <w:t xml:space="preserve">                                                                                                                                                       </w:t>
      </w:r>
    </w:p>
    <w:p w14:paraId="69ED7A59" w14:textId="0DC952A6" w:rsidR="00DB4522" w:rsidRPr="00157B09" w:rsidRDefault="003A3EB4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157B09">
        <w:rPr>
          <w:rFonts w:eastAsiaTheme="minorHAnsi"/>
          <w:sz w:val="30"/>
          <w:szCs w:val="30"/>
          <w:lang w:eastAsia="en-US"/>
        </w:rPr>
        <w:t>по противодействию</w:t>
      </w:r>
      <w:r w:rsidR="00DB4522" w:rsidRPr="00157B09">
        <w:rPr>
          <w:rFonts w:eastAsiaTheme="minorHAnsi"/>
          <w:sz w:val="30"/>
          <w:szCs w:val="30"/>
          <w:lang w:eastAsia="en-US"/>
        </w:rPr>
        <w:t xml:space="preserve"> коррупции</w:t>
      </w:r>
    </w:p>
    <w:p w14:paraId="567B865E" w14:textId="77777777" w:rsidR="00DB4522" w:rsidRPr="00157B09" w:rsidRDefault="00DB4522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 w:rsidRPr="00157B09">
        <w:rPr>
          <w:rFonts w:eastAsiaTheme="minorHAnsi"/>
          <w:sz w:val="30"/>
          <w:szCs w:val="30"/>
          <w:lang w:eastAsia="en-US"/>
        </w:rPr>
        <w:t>при Климовичском   райисполкоме</w:t>
      </w:r>
    </w:p>
    <w:p w14:paraId="2BB38AE2" w14:textId="7783F711" w:rsidR="00D054C1" w:rsidRDefault="00A9657D" w:rsidP="00DB4522">
      <w:pPr>
        <w:keepNext/>
        <w:keepLines/>
        <w:spacing w:line="280" w:lineRule="exact"/>
        <w:ind w:left="11340"/>
        <w:outlineLvl w:val="3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31.01.2025 № 1</w:t>
      </w:r>
    </w:p>
    <w:p w14:paraId="49C9657C" w14:textId="77777777" w:rsidR="00A9657D" w:rsidRDefault="00A9657D" w:rsidP="00DB4522">
      <w:pPr>
        <w:keepNext/>
        <w:keepLines/>
        <w:spacing w:line="280" w:lineRule="exact"/>
        <w:jc w:val="center"/>
        <w:outlineLvl w:val="3"/>
        <w:rPr>
          <w:b/>
          <w:sz w:val="30"/>
          <w:szCs w:val="30"/>
        </w:rPr>
      </w:pPr>
    </w:p>
    <w:p w14:paraId="173EB1D1" w14:textId="5324E747" w:rsidR="003F6933" w:rsidRPr="00DB4522" w:rsidRDefault="003F6933" w:rsidP="00DB4522">
      <w:pPr>
        <w:keepNext/>
        <w:keepLines/>
        <w:spacing w:line="280" w:lineRule="exact"/>
        <w:jc w:val="center"/>
        <w:outlineLvl w:val="3"/>
        <w:rPr>
          <w:b/>
          <w:sz w:val="30"/>
          <w:szCs w:val="30"/>
        </w:rPr>
      </w:pPr>
      <w:r w:rsidRPr="00DB4522">
        <w:rPr>
          <w:b/>
          <w:sz w:val="30"/>
          <w:szCs w:val="30"/>
        </w:rPr>
        <w:t>План</w:t>
      </w:r>
    </w:p>
    <w:p w14:paraId="5B386548" w14:textId="77777777" w:rsidR="00B72CFE" w:rsidRPr="00DB4522" w:rsidRDefault="003F6933" w:rsidP="00DB4522">
      <w:pPr>
        <w:keepNext/>
        <w:keepLines/>
        <w:spacing w:line="322" w:lineRule="exact"/>
        <w:ind w:right="261"/>
        <w:jc w:val="center"/>
        <w:outlineLvl w:val="3"/>
        <w:rPr>
          <w:b/>
          <w:sz w:val="30"/>
          <w:szCs w:val="30"/>
        </w:rPr>
      </w:pPr>
      <w:proofErr w:type="gramStart"/>
      <w:r w:rsidRPr="00DB4522">
        <w:rPr>
          <w:b/>
          <w:sz w:val="30"/>
          <w:szCs w:val="30"/>
        </w:rPr>
        <w:t xml:space="preserve">работы </w:t>
      </w:r>
      <w:r w:rsidR="00D376B3" w:rsidRPr="00DB4522">
        <w:rPr>
          <w:b/>
          <w:sz w:val="30"/>
          <w:szCs w:val="30"/>
        </w:rPr>
        <w:t xml:space="preserve"> комиссии</w:t>
      </w:r>
      <w:proofErr w:type="gramEnd"/>
      <w:r w:rsidR="00D376B3" w:rsidRPr="00DB4522">
        <w:rPr>
          <w:b/>
          <w:sz w:val="30"/>
          <w:szCs w:val="30"/>
        </w:rPr>
        <w:t xml:space="preserve"> по противодействию коррупции</w:t>
      </w:r>
    </w:p>
    <w:p w14:paraId="1D926A81" w14:textId="64521CCA" w:rsidR="00B72CFE" w:rsidRDefault="003F6933" w:rsidP="00B72CFE">
      <w:pPr>
        <w:keepNext/>
        <w:keepLines/>
        <w:spacing w:line="322" w:lineRule="exact"/>
        <w:ind w:right="261"/>
        <w:jc w:val="center"/>
        <w:outlineLvl w:val="3"/>
        <w:rPr>
          <w:rFonts w:eastAsiaTheme="minorHAnsi"/>
          <w:b/>
          <w:sz w:val="30"/>
          <w:szCs w:val="30"/>
          <w:lang w:eastAsia="en-US"/>
        </w:rPr>
      </w:pPr>
      <w:r w:rsidRPr="00263328">
        <w:rPr>
          <w:rFonts w:eastAsiaTheme="minorHAnsi"/>
          <w:b/>
          <w:sz w:val="30"/>
          <w:szCs w:val="30"/>
          <w:lang w:eastAsia="en-US"/>
        </w:rPr>
        <w:t>при</w:t>
      </w:r>
      <w:r w:rsidRPr="00DB4522">
        <w:rPr>
          <w:rFonts w:eastAsiaTheme="minorHAnsi"/>
          <w:b/>
          <w:sz w:val="30"/>
          <w:szCs w:val="30"/>
          <w:lang w:eastAsia="en-US"/>
        </w:rPr>
        <w:t xml:space="preserve"> Климовичском райисполкоме на 20</w:t>
      </w:r>
      <w:r w:rsidR="009A5453">
        <w:rPr>
          <w:rFonts w:eastAsiaTheme="minorHAnsi"/>
          <w:b/>
          <w:sz w:val="30"/>
          <w:szCs w:val="30"/>
          <w:lang w:eastAsia="en-US"/>
        </w:rPr>
        <w:t>2</w:t>
      </w:r>
      <w:r w:rsidR="00D054C1">
        <w:rPr>
          <w:rFonts w:eastAsiaTheme="minorHAnsi"/>
          <w:b/>
          <w:sz w:val="30"/>
          <w:szCs w:val="30"/>
          <w:lang w:eastAsia="en-US"/>
        </w:rPr>
        <w:t>5</w:t>
      </w:r>
      <w:r w:rsidRPr="00DB4522">
        <w:rPr>
          <w:rFonts w:eastAsiaTheme="minorHAnsi"/>
          <w:b/>
          <w:sz w:val="30"/>
          <w:szCs w:val="30"/>
          <w:lang w:eastAsia="en-US"/>
        </w:rPr>
        <w:t xml:space="preserve"> год</w:t>
      </w:r>
    </w:p>
    <w:p w14:paraId="150C8732" w14:textId="77777777" w:rsidR="00DB4522" w:rsidRPr="00DB4522" w:rsidRDefault="00DB4522" w:rsidP="00B72CFE">
      <w:pPr>
        <w:keepNext/>
        <w:keepLines/>
        <w:spacing w:line="322" w:lineRule="exact"/>
        <w:ind w:right="261"/>
        <w:jc w:val="center"/>
        <w:outlineLvl w:val="3"/>
        <w:rPr>
          <w:rFonts w:eastAsiaTheme="minorHAnsi"/>
          <w:b/>
          <w:sz w:val="30"/>
          <w:szCs w:val="30"/>
          <w:lang w:eastAsia="en-US"/>
        </w:rPr>
      </w:pPr>
    </w:p>
    <w:tbl>
      <w:tblPr>
        <w:tblW w:w="15801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139"/>
        <w:gridCol w:w="3827"/>
        <w:gridCol w:w="2126"/>
      </w:tblGrid>
      <w:tr w:rsidR="00D376B3" w:rsidRPr="00DB4522" w14:paraId="281B8301" w14:textId="77777777" w:rsidTr="00122717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CAB42B6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sz w:val="30"/>
                <w:szCs w:val="30"/>
              </w:rPr>
              <w:br w:type="page"/>
            </w:r>
            <w:r w:rsidRPr="00DB4522">
              <w:rPr>
                <w:b/>
                <w:kern w:val="24"/>
                <w:sz w:val="30"/>
                <w:szCs w:val="30"/>
              </w:rPr>
              <w:t>№</w:t>
            </w:r>
          </w:p>
          <w:p w14:paraId="712B06C6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п/п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AFBEC9" w14:textId="77777777" w:rsidR="00D376B3" w:rsidRPr="00DB4522" w:rsidRDefault="00D376B3" w:rsidP="002B06B0">
            <w:pPr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 xml:space="preserve">Содержание мероприятий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36EB60" w14:textId="77777777" w:rsidR="00D376B3" w:rsidRPr="00DB4522" w:rsidRDefault="00D376B3" w:rsidP="008C243E">
            <w:pPr>
              <w:ind w:right="72"/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Исполнители,</w:t>
            </w:r>
          </w:p>
          <w:p w14:paraId="4CF0B138" w14:textId="77777777" w:rsidR="00D376B3" w:rsidRPr="00DB4522" w:rsidRDefault="00D376B3" w:rsidP="008C243E">
            <w:pPr>
              <w:ind w:right="72"/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ответственные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CB8809" w14:textId="77777777" w:rsidR="00D6069E" w:rsidRPr="00DB4522" w:rsidRDefault="00786407" w:rsidP="008C243E">
            <w:pPr>
              <w:ind w:right="74"/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Срок исполнения/</w:t>
            </w:r>
          </w:p>
          <w:p w14:paraId="432EA12E" w14:textId="77777777" w:rsidR="00D376B3" w:rsidRPr="00DB4522" w:rsidRDefault="00786407" w:rsidP="008C243E">
            <w:pPr>
              <w:ind w:right="74"/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о</w:t>
            </w:r>
            <w:r w:rsidR="00D376B3" w:rsidRPr="00DB4522">
              <w:rPr>
                <w:b/>
                <w:kern w:val="24"/>
                <w:sz w:val="30"/>
                <w:szCs w:val="30"/>
              </w:rPr>
              <w:t>тметка о</w:t>
            </w:r>
          </w:p>
          <w:p w14:paraId="6EEA285E" w14:textId="77777777" w:rsidR="00D376B3" w:rsidRPr="00DB4522" w:rsidRDefault="00D376B3" w:rsidP="008C243E">
            <w:pPr>
              <w:ind w:right="74"/>
              <w:jc w:val="center"/>
              <w:rPr>
                <w:b/>
                <w:kern w:val="24"/>
                <w:sz w:val="30"/>
                <w:szCs w:val="30"/>
              </w:rPr>
            </w:pPr>
            <w:r w:rsidRPr="00DB4522">
              <w:rPr>
                <w:b/>
                <w:kern w:val="24"/>
                <w:sz w:val="30"/>
                <w:szCs w:val="30"/>
              </w:rPr>
              <w:t>выполнении</w:t>
            </w:r>
          </w:p>
        </w:tc>
      </w:tr>
      <w:tr w:rsidR="004D0230" w:rsidRPr="00E55C9E" w14:paraId="04F0592B" w14:textId="77777777" w:rsidTr="00122717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3CC8879" w14:textId="482D0C9B" w:rsidR="004D0230" w:rsidRPr="00E55C9E" w:rsidRDefault="00B75768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1</w:t>
            </w:r>
            <w:r w:rsidR="004D0230"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C7389" w14:textId="17958D56" w:rsidR="004D0230" w:rsidRPr="00E55C9E" w:rsidRDefault="004D0230" w:rsidP="0086098C">
            <w:pPr>
              <w:jc w:val="both"/>
              <w:rPr>
                <w:color w:val="000000"/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 xml:space="preserve">Рассмотрение </w:t>
            </w:r>
            <w:r w:rsidR="003A3EB4" w:rsidRPr="00E55C9E">
              <w:rPr>
                <w:color w:val="000000"/>
                <w:sz w:val="30"/>
                <w:szCs w:val="30"/>
              </w:rPr>
              <w:t>материалов</w:t>
            </w:r>
            <w:r w:rsidR="003A3EB4" w:rsidRPr="001C6361">
              <w:rPr>
                <w:sz w:val="30"/>
                <w:szCs w:val="30"/>
              </w:rPr>
              <w:t xml:space="preserve"> представлений, информационных </w:t>
            </w:r>
            <w:r w:rsidR="003A3EB4">
              <w:rPr>
                <w:sz w:val="30"/>
                <w:szCs w:val="30"/>
              </w:rPr>
              <w:t xml:space="preserve">записок и иных документов </w:t>
            </w:r>
            <w:r w:rsidRPr="00E55C9E">
              <w:rPr>
                <w:color w:val="000000"/>
                <w:sz w:val="30"/>
                <w:szCs w:val="30"/>
              </w:rPr>
              <w:t xml:space="preserve">органов прокуратуры, внутренних дел, иных правоохранительных органов, содержащих информацию о нарушениях должностными лицами райисполкома, сельисполкомов и подчиненных ему организаций законодательства в сфере борьбы с коррупцией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8FF9F" w14:textId="1208E64C" w:rsidR="004D0230" w:rsidRPr="00E55C9E" w:rsidRDefault="004D0230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 xml:space="preserve">комиссия по противодействию коррупции при райисполкоме, </w:t>
            </w:r>
            <w:r w:rsidR="00157B09">
              <w:rPr>
                <w:color w:val="000000"/>
                <w:sz w:val="30"/>
                <w:szCs w:val="30"/>
              </w:rPr>
              <w:t xml:space="preserve">заместители председателя райисполкома, руководители </w:t>
            </w:r>
            <w:r w:rsidRPr="00E55C9E">
              <w:rPr>
                <w:color w:val="000000"/>
                <w:sz w:val="30"/>
                <w:szCs w:val="30"/>
              </w:rPr>
              <w:t>структурны</w:t>
            </w:r>
            <w:r w:rsidR="00157B09">
              <w:rPr>
                <w:color w:val="000000"/>
                <w:sz w:val="30"/>
                <w:szCs w:val="30"/>
              </w:rPr>
              <w:t>х</w:t>
            </w:r>
            <w:r w:rsidRPr="00E55C9E">
              <w:rPr>
                <w:color w:val="000000"/>
                <w:sz w:val="30"/>
                <w:szCs w:val="30"/>
              </w:rPr>
              <w:t xml:space="preserve"> подразделени</w:t>
            </w:r>
            <w:r w:rsidR="00157B09">
              <w:rPr>
                <w:color w:val="000000"/>
                <w:sz w:val="30"/>
                <w:szCs w:val="30"/>
              </w:rPr>
              <w:t>й</w:t>
            </w:r>
            <w:r w:rsidRPr="00E55C9E">
              <w:rPr>
                <w:color w:val="000000"/>
                <w:sz w:val="30"/>
                <w:szCs w:val="30"/>
              </w:rPr>
              <w:t xml:space="preserve"> райисполкома, </w:t>
            </w:r>
            <w:r w:rsidR="00157B09">
              <w:rPr>
                <w:color w:val="000000"/>
                <w:sz w:val="30"/>
                <w:szCs w:val="30"/>
              </w:rPr>
              <w:t>с</w:t>
            </w:r>
            <w:r w:rsidRPr="00E55C9E">
              <w:rPr>
                <w:color w:val="000000"/>
                <w:sz w:val="30"/>
                <w:szCs w:val="30"/>
              </w:rPr>
              <w:t>ельисполком</w:t>
            </w:r>
            <w:r w:rsidR="00157B09">
              <w:rPr>
                <w:color w:val="000000"/>
                <w:sz w:val="30"/>
                <w:szCs w:val="30"/>
              </w:rPr>
              <w:t>ов,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5436117" w14:textId="2DDEA585" w:rsidR="004D0230" w:rsidRPr="00E55C9E" w:rsidRDefault="00412563" w:rsidP="008C243E">
            <w:pPr>
              <w:ind w:right="74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</w:t>
            </w:r>
            <w:r w:rsidR="004D0230" w:rsidRPr="00E55C9E">
              <w:rPr>
                <w:color w:val="000000"/>
                <w:sz w:val="30"/>
                <w:szCs w:val="30"/>
              </w:rPr>
              <w:t>ри поступлении материалов</w:t>
            </w:r>
          </w:p>
        </w:tc>
      </w:tr>
      <w:tr w:rsidR="004D0230" w:rsidRPr="00E55C9E" w14:paraId="3EBA2944" w14:textId="77777777" w:rsidTr="00122717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39987BD" w14:textId="35B058D6" w:rsidR="004D0230" w:rsidRPr="00E55C9E" w:rsidRDefault="00B75768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2</w:t>
            </w:r>
            <w:r w:rsidR="004D0230"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F90B38" w14:textId="7235A04E" w:rsidR="004D0230" w:rsidRPr="00E55C9E" w:rsidRDefault="004D0230" w:rsidP="0086098C">
            <w:pPr>
              <w:jc w:val="both"/>
              <w:rPr>
                <w:sz w:val="30"/>
                <w:szCs w:val="30"/>
              </w:rPr>
            </w:pPr>
            <w:r w:rsidRPr="009E01C0">
              <w:rPr>
                <w:sz w:val="30"/>
                <w:szCs w:val="30"/>
              </w:rPr>
              <w:t>Заслушивание на заседаниях комиссии руководителей структурных подразделений райисполкома</w:t>
            </w:r>
            <w:r w:rsidR="00157B09">
              <w:rPr>
                <w:sz w:val="30"/>
                <w:szCs w:val="30"/>
              </w:rPr>
              <w:t>, иных государственных органов, организаций и учреждений района</w:t>
            </w:r>
            <w:r w:rsidRPr="009E01C0">
              <w:rPr>
                <w:sz w:val="30"/>
                <w:szCs w:val="30"/>
              </w:rPr>
              <w:t xml:space="preserve"> по фактам коррупции в руководимых ими отраслях</w:t>
            </w:r>
            <w:r w:rsidR="00157B09">
              <w:rPr>
                <w:sz w:val="30"/>
                <w:szCs w:val="30"/>
              </w:rPr>
              <w:t xml:space="preserve"> и принимаемых мерах</w:t>
            </w:r>
            <w:r w:rsidRPr="009E01C0">
              <w:rPr>
                <w:sz w:val="30"/>
                <w:szCs w:val="30"/>
              </w:rPr>
              <w:t xml:space="preserve"> </w:t>
            </w:r>
            <w:r w:rsidRPr="009E01C0">
              <w:rPr>
                <w:i/>
                <w:sz w:val="30"/>
                <w:szCs w:val="30"/>
              </w:rPr>
              <w:t>(по поступившей информации правоохранительных органов)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30279B" w14:textId="77777777" w:rsidR="004D0230" w:rsidRPr="00E55C9E" w:rsidRDefault="004D0230" w:rsidP="008C243E">
            <w:pPr>
              <w:ind w:right="72"/>
              <w:rPr>
                <w:sz w:val="30"/>
                <w:szCs w:val="30"/>
              </w:rPr>
            </w:pPr>
            <w:r w:rsidRPr="00E55C9E">
              <w:rPr>
                <w:color w:val="000000"/>
                <w:sz w:val="30"/>
                <w:szCs w:val="30"/>
              </w:rPr>
              <w:t>комиссия по противодействию коррупции при райисполкоме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66C2AFE" w14:textId="6E27D9D3" w:rsidR="004D0230" w:rsidRPr="00E55C9E" w:rsidRDefault="00490639" w:rsidP="008C243E">
            <w:pPr>
              <w:ind w:right="74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 выявлении фактов коррупции</w:t>
            </w:r>
            <w:r w:rsidR="004D0230" w:rsidRPr="00E55C9E">
              <w:rPr>
                <w:sz w:val="30"/>
                <w:szCs w:val="30"/>
              </w:rPr>
              <w:t xml:space="preserve"> </w:t>
            </w:r>
          </w:p>
        </w:tc>
      </w:tr>
      <w:tr w:rsidR="00312B08" w:rsidRPr="00E55C9E" w14:paraId="7637A1EC" w14:textId="77777777" w:rsidTr="00122717">
        <w:trPr>
          <w:cantSplit/>
          <w:trHeight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AE82D46" w14:textId="32851B75" w:rsidR="00312B08" w:rsidRDefault="003A3EB4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lastRenderedPageBreak/>
              <w:t>3</w:t>
            </w:r>
            <w:r w:rsidR="00312B08" w:rsidRPr="00E55C9E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1D9D64" w14:textId="2D67A334" w:rsidR="00312B08" w:rsidRPr="00490639" w:rsidRDefault="00312B08" w:rsidP="0086098C">
            <w:pPr>
              <w:jc w:val="both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 xml:space="preserve">Включение </w:t>
            </w:r>
            <w:r w:rsidR="007C3F83">
              <w:rPr>
                <w:sz w:val="30"/>
                <w:szCs w:val="30"/>
              </w:rPr>
              <w:t>в тематику дне</w:t>
            </w:r>
            <w:r w:rsidR="0086098C">
              <w:rPr>
                <w:sz w:val="30"/>
                <w:szCs w:val="30"/>
              </w:rPr>
              <w:t>й</w:t>
            </w:r>
            <w:r w:rsidR="007C3F83">
              <w:rPr>
                <w:sz w:val="30"/>
                <w:szCs w:val="30"/>
              </w:rPr>
              <w:t xml:space="preserve"> информирования вопрос «О принимаемых мерах по борьбе с коррупцией»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2BB953" w14:textId="793903C0" w:rsidR="00312B08" w:rsidRPr="00490639" w:rsidRDefault="00312B08" w:rsidP="008C243E">
            <w:pPr>
              <w:ind w:right="72"/>
              <w:jc w:val="both"/>
              <w:rPr>
                <w:color w:val="000000"/>
                <w:sz w:val="30"/>
                <w:szCs w:val="30"/>
                <w:highlight w:val="yellow"/>
              </w:rPr>
            </w:pPr>
            <w:r>
              <w:rPr>
                <w:kern w:val="16"/>
                <w:sz w:val="30"/>
                <w:szCs w:val="30"/>
              </w:rPr>
              <w:t xml:space="preserve">отдел идеологической работы и по делам </w:t>
            </w:r>
            <w:r w:rsidR="00101B18">
              <w:rPr>
                <w:kern w:val="16"/>
                <w:sz w:val="30"/>
                <w:szCs w:val="30"/>
              </w:rPr>
              <w:t>молодежи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F71A79A" w14:textId="7229D07C" w:rsidR="00312B08" w:rsidRPr="00490639" w:rsidRDefault="00312B08" w:rsidP="008C243E">
            <w:pPr>
              <w:ind w:right="74"/>
              <w:jc w:val="both"/>
              <w:rPr>
                <w:sz w:val="30"/>
                <w:szCs w:val="30"/>
                <w:highlight w:val="yellow"/>
              </w:rPr>
            </w:pPr>
            <w:r>
              <w:rPr>
                <w:kern w:val="16"/>
                <w:sz w:val="30"/>
                <w:szCs w:val="30"/>
              </w:rPr>
              <w:t>не реже</w:t>
            </w:r>
            <w:r w:rsidR="007C3F83">
              <w:rPr>
                <w:kern w:val="16"/>
                <w:sz w:val="30"/>
                <w:szCs w:val="30"/>
              </w:rPr>
              <w:t xml:space="preserve"> 2</w:t>
            </w:r>
            <w:r>
              <w:rPr>
                <w:kern w:val="16"/>
                <w:sz w:val="30"/>
                <w:szCs w:val="30"/>
              </w:rPr>
              <w:t xml:space="preserve"> </w:t>
            </w:r>
            <w:r w:rsidR="00101B18">
              <w:rPr>
                <w:kern w:val="16"/>
                <w:sz w:val="30"/>
                <w:szCs w:val="30"/>
              </w:rPr>
              <w:t xml:space="preserve">раз </w:t>
            </w:r>
            <w:r w:rsidR="00101B18">
              <w:rPr>
                <w:kern w:val="16"/>
                <w:sz w:val="30"/>
                <w:szCs w:val="30"/>
              </w:rPr>
              <w:br w:type="textWrapping" w:clear="all"/>
              <w:t>в</w:t>
            </w:r>
            <w:r>
              <w:rPr>
                <w:kern w:val="16"/>
                <w:sz w:val="30"/>
                <w:szCs w:val="30"/>
              </w:rPr>
              <w:t xml:space="preserve"> </w:t>
            </w:r>
            <w:r w:rsidR="007C3F83">
              <w:rPr>
                <w:kern w:val="16"/>
                <w:sz w:val="30"/>
                <w:szCs w:val="30"/>
              </w:rPr>
              <w:t>год</w:t>
            </w:r>
          </w:p>
        </w:tc>
      </w:tr>
      <w:tr w:rsidR="00312B08" w:rsidRPr="00E55C9E" w14:paraId="41A42968" w14:textId="77777777" w:rsidTr="00122717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6CDEB20" w14:textId="09778D4B" w:rsidR="00312B08" w:rsidRPr="00E55C9E" w:rsidRDefault="003A3EB4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4</w:t>
            </w:r>
            <w:r w:rsidR="00312B08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C1E0CD" w14:textId="3B7AB7C0" w:rsidR="00312B08" w:rsidRPr="001C6361" w:rsidRDefault="00312B08" w:rsidP="0086098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Оказание консультативной помощи руководителям структурных подразделений райисполкома, сельских исполнительных комитетов, </w:t>
            </w:r>
            <w:r w:rsidR="00D054C1">
              <w:rPr>
                <w:sz w:val="30"/>
                <w:szCs w:val="30"/>
              </w:rPr>
              <w:t>организаций района</w:t>
            </w:r>
            <w:r>
              <w:rPr>
                <w:sz w:val="30"/>
                <w:szCs w:val="30"/>
              </w:rPr>
              <w:t xml:space="preserve"> по вопросам реализации требований законодательства Республики Беларусь по борьбе с коррупцией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D9D876" w14:textId="36824B7D" w:rsidR="00312B08" w:rsidRPr="001C6361" w:rsidRDefault="00312B08" w:rsidP="008C243E">
            <w:pPr>
              <w:ind w:right="72"/>
              <w:jc w:val="both"/>
              <w:rPr>
                <w:kern w:val="16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члены </w:t>
            </w:r>
            <w:r w:rsidRPr="001C6361">
              <w:rPr>
                <w:sz w:val="30"/>
                <w:szCs w:val="30"/>
              </w:rPr>
              <w:t>комисси</w:t>
            </w:r>
            <w:r>
              <w:rPr>
                <w:sz w:val="30"/>
                <w:szCs w:val="30"/>
              </w:rPr>
              <w:t xml:space="preserve">и </w:t>
            </w:r>
            <w:r w:rsidRPr="001C6361">
              <w:rPr>
                <w:sz w:val="30"/>
                <w:szCs w:val="30"/>
              </w:rPr>
              <w:t xml:space="preserve">по противодействию </w:t>
            </w:r>
            <w:r w:rsidR="00101B18" w:rsidRPr="001C6361">
              <w:rPr>
                <w:sz w:val="30"/>
                <w:szCs w:val="30"/>
              </w:rPr>
              <w:t>коррупции при</w:t>
            </w:r>
            <w:r w:rsidRPr="001C6361">
              <w:rPr>
                <w:sz w:val="30"/>
                <w:szCs w:val="30"/>
              </w:rPr>
              <w:t xml:space="preserve"> райисполкоме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C52055B" w14:textId="148D1DC8" w:rsidR="00312B08" w:rsidRPr="001C6361" w:rsidRDefault="00312B08" w:rsidP="008C243E">
            <w:pPr>
              <w:ind w:right="74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в течение года</w:t>
            </w:r>
          </w:p>
        </w:tc>
      </w:tr>
      <w:tr w:rsidR="003A3EB4" w:rsidRPr="00E55C9E" w14:paraId="49242AFF" w14:textId="77777777" w:rsidTr="00122717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53AFFBC" w14:textId="6803B243" w:rsidR="003A3EB4" w:rsidRDefault="003A3EB4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5.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1A6D0" w14:textId="2C3BDBAC" w:rsidR="003A3EB4" w:rsidRDefault="003A3EB4" w:rsidP="0086098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Осуществление проверок деклараций о доходах и имуществе на предмет полноты и достоверности отраженных в них сведений о доходах и имуществе в порядке, предусмотренном законодательством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195966" w14:textId="0DA02476" w:rsidR="003A3EB4" w:rsidRDefault="003A3EB4" w:rsidP="008C243E">
            <w:pPr>
              <w:ind w:right="72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отдел организационно-кадровой работы райисполкома, руководители структурных подразделений райисполкома, </w:t>
            </w:r>
            <w:proofErr w:type="gramStart"/>
            <w:r>
              <w:rPr>
                <w:sz w:val="30"/>
                <w:szCs w:val="30"/>
              </w:rPr>
              <w:t>наделенных  правами</w:t>
            </w:r>
            <w:proofErr w:type="gramEnd"/>
            <w:r>
              <w:rPr>
                <w:sz w:val="30"/>
                <w:szCs w:val="30"/>
              </w:rPr>
              <w:t xml:space="preserve"> юридического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9875DBF" w14:textId="3B0EE9A9" w:rsidR="003A3EB4" w:rsidRDefault="003A3EB4" w:rsidP="008C243E">
            <w:pPr>
              <w:ind w:right="74"/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март</w:t>
            </w:r>
          </w:p>
        </w:tc>
      </w:tr>
      <w:tr w:rsidR="0086098C" w:rsidRPr="00E55C9E" w14:paraId="3D9BB6BD" w14:textId="77777777" w:rsidTr="00122717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96A6901" w14:textId="0E1CC79E" w:rsidR="0086098C" w:rsidRDefault="0086098C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6.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C38396" w14:textId="77777777" w:rsidR="0086098C" w:rsidRPr="009B6165" w:rsidRDefault="0086098C" w:rsidP="0086098C">
            <w:pPr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 xml:space="preserve">Об использовании бюджетных средств при реализации в Климовичском районе </w:t>
            </w:r>
            <w:r w:rsidRPr="009B6165">
              <w:rPr>
                <w:sz w:val="30"/>
                <w:szCs w:val="30"/>
              </w:rPr>
              <w:t xml:space="preserve">региональных комплексов мероприятий по реализации в Климовичском районе Государственной программы «Увековечивание памяти о погибших при защите Отечества» на 2021–2025 годы </w:t>
            </w:r>
          </w:p>
          <w:p w14:paraId="524B080E" w14:textId="77777777" w:rsidR="0086098C" w:rsidRDefault="0086098C" w:rsidP="0086098C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24B5A3" w14:textId="77777777" w:rsidR="0086098C" w:rsidRPr="009B6165" w:rsidRDefault="0086098C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Климовичский УКП «Коммунальник»</w:t>
            </w:r>
          </w:p>
          <w:p w14:paraId="2380DFDF" w14:textId="77777777" w:rsidR="0086098C" w:rsidRDefault="0086098C" w:rsidP="008C243E">
            <w:pPr>
              <w:ind w:right="72"/>
              <w:jc w:val="both"/>
              <w:rPr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2193F3C" w14:textId="6DF97F9E" w:rsidR="0086098C" w:rsidRDefault="003A3EB4" w:rsidP="008C243E">
            <w:pPr>
              <w:ind w:right="74"/>
              <w:jc w:val="both"/>
              <w:rPr>
                <w:kern w:val="16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март</w:t>
            </w:r>
          </w:p>
        </w:tc>
      </w:tr>
      <w:tr w:rsidR="00312B08" w:rsidRPr="00E55C9E" w14:paraId="27BB0130" w14:textId="77777777" w:rsidTr="00122717">
        <w:trPr>
          <w:cantSplit/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8799F07" w14:textId="7105F748" w:rsidR="00312B08" w:rsidRDefault="0086098C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7</w:t>
            </w:r>
            <w:r w:rsidR="00312B08">
              <w:rPr>
                <w:kern w:val="16"/>
                <w:sz w:val="30"/>
                <w:szCs w:val="30"/>
              </w:rPr>
              <w:t xml:space="preserve">. 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D6B7C4" w14:textId="7D8476B0" w:rsidR="00312B08" w:rsidRDefault="00312B08" w:rsidP="0086098C">
            <w:pPr>
              <w:jc w:val="both"/>
              <w:rPr>
                <w:sz w:val="30"/>
                <w:szCs w:val="30"/>
              </w:rPr>
            </w:pPr>
            <w:r w:rsidRPr="00823A76">
              <w:rPr>
                <w:sz w:val="30"/>
                <w:szCs w:val="30"/>
              </w:rPr>
              <w:t>О преступлениях и нарушениях коррупционной направленности, выявленных на территории Климовичского района в 202</w:t>
            </w:r>
            <w:r w:rsidR="00D054C1">
              <w:rPr>
                <w:sz w:val="30"/>
                <w:szCs w:val="30"/>
              </w:rPr>
              <w:t>4</w:t>
            </w:r>
            <w:r w:rsidRPr="00823A76">
              <w:rPr>
                <w:sz w:val="30"/>
                <w:szCs w:val="30"/>
              </w:rPr>
              <w:t xml:space="preserve"> году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54CD71" w14:textId="442F60F0" w:rsidR="00312B08" w:rsidRDefault="00312B08" w:rsidP="008C243E">
            <w:pPr>
              <w:ind w:right="72"/>
              <w:jc w:val="both"/>
              <w:rPr>
                <w:kern w:val="16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отдел внутренних дел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45A4FFA" w14:textId="68A6A20A" w:rsidR="00312B08" w:rsidRDefault="00312B08" w:rsidP="008C243E">
            <w:pPr>
              <w:ind w:right="74"/>
              <w:jc w:val="both"/>
              <w:rPr>
                <w:kern w:val="16"/>
                <w:sz w:val="30"/>
                <w:szCs w:val="30"/>
              </w:rPr>
            </w:pPr>
            <w:r w:rsidRPr="003C57E6">
              <w:rPr>
                <w:color w:val="000000"/>
                <w:sz w:val="30"/>
                <w:szCs w:val="30"/>
              </w:rPr>
              <w:t>I полугодие</w:t>
            </w:r>
          </w:p>
        </w:tc>
      </w:tr>
      <w:tr w:rsidR="00920FFA" w:rsidRPr="00E55C9E" w14:paraId="192F23DB" w14:textId="77777777" w:rsidTr="001227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2CA0517" w14:textId="6658081A" w:rsidR="00920FFA" w:rsidRDefault="0086098C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lastRenderedPageBreak/>
              <w:t>8</w:t>
            </w:r>
            <w:r w:rsidR="009B6165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07F5A75" w14:textId="77777777" w:rsidR="00920FFA" w:rsidRPr="009B6165" w:rsidRDefault="00920FFA" w:rsidP="0086098C">
            <w:pPr>
              <w:jc w:val="both"/>
              <w:rPr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 xml:space="preserve">Об использовании бюджетных средств при реализации в Климовичском районе </w:t>
            </w:r>
            <w:r w:rsidRPr="009B6165">
              <w:rPr>
                <w:sz w:val="30"/>
                <w:szCs w:val="30"/>
              </w:rPr>
              <w:t xml:space="preserve">региональных комплексов мероприятий по реализации в Климовичском районе Государственной программы «Культура Беларуси» на 2021–2025 годы и </w:t>
            </w:r>
            <w:r w:rsidRPr="009B6165">
              <w:rPr>
                <w:rFonts w:eastAsiaTheme="minorHAnsi"/>
                <w:sz w:val="30"/>
                <w:szCs w:val="30"/>
                <w:lang w:eastAsia="en-US"/>
              </w:rPr>
              <w:t xml:space="preserve">Государственной программы «Массовая информация и книгоиздание» на 2021–2025 годы </w:t>
            </w:r>
          </w:p>
          <w:p w14:paraId="4B3227AF" w14:textId="77777777" w:rsidR="00920FFA" w:rsidRPr="009B6165" w:rsidRDefault="00920FFA" w:rsidP="0086098C">
            <w:pPr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F66FA4B" w14:textId="77777777" w:rsidR="00920FFA" w:rsidRDefault="00920FFA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>сектор культуры райисполкома</w:t>
            </w:r>
          </w:p>
          <w:p w14:paraId="631123B3" w14:textId="77777777" w:rsidR="00101B18" w:rsidRDefault="00101B18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</w:p>
          <w:p w14:paraId="5E2946CE" w14:textId="7F7F8FB7" w:rsidR="00B611C2" w:rsidRPr="009B6165" w:rsidRDefault="00101B18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>отдел идеологической работы и по делам молодежи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08E2BB1" w14:textId="324AD6C2" w:rsidR="00920FFA" w:rsidRDefault="00920FFA" w:rsidP="008C243E">
            <w:pPr>
              <w:ind w:right="74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июль</w:t>
            </w:r>
          </w:p>
        </w:tc>
      </w:tr>
      <w:tr w:rsidR="00312B08" w:rsidRPr="00E55C9E" w14:paraId="1635345A" w14:textId="77777777" w:rsidTr="001227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33447DB" w14:textId="3FB2747E" w:rsidR="00312B08" w:rsidRDefault="0086098C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9</w:t>
            </w:r>
            <w:r w:rsidR="009B6165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7B58575" w14:textId="77235EC0" w:rsidR="00312B08" w:rsidRPr="009B6165" w:rsidRDefault="00312B08" w:rsidP="0086098C">
            <w:pPr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sz w:val="30"/>
                <w:szCs w:val="30"/>
              </w:rPr>
              <w:t xml:space="preserve">Отчет </w:t>
            </w:r>
            <w:r w:rsidR="00920FFA" w:rsidRPr="009B6165">
              <w:rPr>
                <w:sz w:val="30"/>
                <w:szCs w:val="30"/>
              </w:rPr>
              <w:t xml:space="preserve">управляющего государственным учреждением «Центр по обеспечению деятельности бюджетных организаций Климовичского района» </w:t>
            </w:r>
            <w:r w:rsidR="0086098C">
              <w:rPr>
                <w:sz w:val="30"/>
                <w:szCs w:val="30"/>
              </w:rPr>
              <w:t xml:space="preserve">и </w:t>
            </w:r>
            <w:r w:rsidR="00B611C2" w:rsidRPr="009B6165">
              <w:rPr>
                <w:sz w:val="30"/>
                <w:szCs w:val="30"/>
              </w:rPr>
              <w:t>о принимаемых мерах по предупреждению коррупционных правонарушений и соблюдению законодательства о закупках товаров (работ, услуг)</w:t>
            </w:r>
            <w:r w:rsidRPr="009B6165">
              <w:rPr>
                <w:sz w:val="30"/>
                <w:szCs w:val="30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9CDBEBC" w14:textId="706AC0E8" w:rsidR="00312B08" w:rsidRPr="009B6165" w:rsidRDefault="00B611C2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sz w:val="30"/>
                <w:szCs w:val="30"/>
              </w:rPr>
              <w:t>государственн</w:t>
            </w:r>
            <w:r w:rsidR="008F7C35">
              <w:rPr>
                <w:sz w:val="30"/>
                <w:szCs w:val="30"/>
              </w:rPr>
              <w:t>ое</w:t>
            </w:r>
            <w:r w:rsidRPr="009B6165">
              <w:rPr>
                <w:sz w:val="30"/>
                <w:szCs w:val="30"/>
              </w:rPr>
              <w:t xml:space="preserve"> учреждение «Центр по обеспечению деятельности бюджетных организаций Климовичского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51AF4FC" w14:textId="1E3A324E" w:rsidR="00312B08" w:rsidRPr="003C57E6" w:rsidRDefault="00101B18" w:rsidP="008C243E">
            <w:pPr>
              <w:ind w:right="74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июль</w:t>
            </w:r>
          </w:p>
        </w:tc>
      </w:tr>
      <w:tr w:rsidR="00312B08" w:rsidRPr="00E55C9E" w14:paraId="5820D7D8" w14:textId="77777777" w:rsidTr="001227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A2BBB3D" w14:textId="7E78F8CF" w:rsidR="00312B08" w:rsidRDefault="00121643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10</w:t>
            </w:r>
            <w:r w:rsidR="00412563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ABB0EB8" w14:textId="17395449" w:rsidR="00312B08" w:rsidRPr="009B6165" w:rsidRDefault="006638BF" w:rsidP="0086098C">
            <w:pPr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 xml:space="preserve">Выявление, пресечение, профилактика преступлений и правонарушений в </w:t>
            </w:r>
            <w:r w:rsidR="007C3F83" w:rsidRPr="009B6165">
              <w:rPr>
                <w:color w:val="000000"/>
                <w:sz w:val="30"/>
                <w:szCs w:val="30"/>
              </w:rPr>
              <w:t>сфере АПК</w:t>
            </w:r>
            <w:r w:rsidRPr="009B6165">
              <w:rPr>
                <w:color w:val="000000"/>
                <w:sz w:val="30"/>
                <w:szCs w:val="30"/>
              </w:rPr>
              <w:t xml:space="preserve"> в период </w:t>
            </w:r>
            <w:r w:rsidR="00B611C2" w:rsidRPr="009B6165">
              <w:rPr>
                <w:color w:val="000000"/>
                <w:sz w:val="30"/>
                <w:szCs w:val="30"/>
              </w:rPr>
              <w:t>проведения посевной</w:t>
            </w:r>
            <w:r w:rsidRPr="009B6165">
              <w:rPr>
                <w:color w:val="000000"/>
                <w:sz w:val="30"/>
                <w:szCs w:val="30"/>
              </w:rPr>
              <w:t>, уборочной и заготовительной кампании 2025 года, в том числе разукомплектования и ненадлежащего использования техники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5307079" w14:textId="2D9C8266" w:rsidR="00312B08" w:rsidRPr="009B6165" w:rsidRDefault="00312B08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 w:rsidRPr="009B6165">
              <w:rPr>
                <w:color w:val="000000"/>
                <w:sz w:val="30"/>
                <w:szCs w:val="30"/>
              </w:rPr>
              <w:t>отдел внутренних дел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E57C4AD" w14:textId="775B0173" w:rsidR="00312B08" w:rsidRPr="003C57E6" w:rsidRDefault="006638BF" w:rsidP="008C243E">
            <w:pPr>
              <w:ind w:right="74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в течение года</w:t>
            </w:r>
          </w:p>
        </w:tc>
      </w:tr>
      <w:tr w:rsidR="006638BF" w:rsidRPr="00E55C9E" w14:paraId="27F0BE17" w14:textId="77777777" w:rsidTr="001227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7140A9E" w14:textId="270D489D" w:rsidR="006638BF" w:rsidRDefault="009B6165" w:rsidP="0086098C">
            <w:pPr>
              <w:tabs>
                <w:tab w:val="num" w:pos="1070"/>
              </w:tabs>
              <w:jc w:val="both"/>
              <w:rPr>
                <w:kern w:val="16"/>
                <w:sz w:val="30"/>
                <w:szCs w:val="30"/>
              </w:rPr>
            </w:pPr>
            <w:r>
              <w:rPr>
                <w:kern w:val="16"/>
                <w:sz w:val="30"/>
                <w:szCs w:val="30"/>
              </w:rPr>
              <w:t>1</w:t>
            </w:r>
            <w:r w:rsidR="00121643">
              <w:rPr>
                <w:kern w:val="16"/>
                <w:sz w:val="30"/>
                <w:szCs w:val="30"/>
              </w:rPr>
              <w:t>1</w:t>
            </w:r>
            <w:r w:rsidR="00861507">
              <w:rPr>
                <w:kern w:val="16"/>
                <w:sz w:val="30"/>
                <w:szCs w:val="30"/>
              </w:rPr>
              <w:t>.</w:t>
            </w: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6E8572B" w14:textId="1A4DD26B" w:rsidR="006638BF" w:rsidRPr="009B6165" w:rsidRDefault="00A9657D" w:rsidP="0086098C">
            <w:pPr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Профилактика х</w:t>
            </w:r>
            <w:r w:rsidR="006638BF" w:rsidRPr="009B6165">
              <w:rPr>
                <w:color w:val="000000"/>
                <w:sz w:val="30"/>
                <w:szCs w:val="30"/>
              </w:rPr>
              <w:t>ищени</w:t>
            </w:r>
            <w:r>
              <w:rPr>
                <w:color w:val="000000"/>
                <w:sz w:val="30"/>
                <w:szCs w:val="30"/>
              </w:rPr>
              <w:t>й</w:t>
            </w:r>
            <w:r w:rsidR="006638BF" w:rsidRPr="009B6165">
              <w:rPr>
                <w:color w:val="000000"/>
                <w:sz w:val="30"/>
                <w:szCs w:val="30"/>
              </w:rPr>
              <w:t xml:space="preserve"> имущества в сельскохозяйственных организациях района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996A569" w14:textId="77777777" w:rsidR="006638BF" w:rsidRDefault="006638BF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отдел внутренних дел райисполкома</w:t>
            </w:r>
          </w:p>
          <w:p w14:paraId="2A64EB8F" w14:textId="40CF5F6E" w:rsidR="006638BF" w:rsidRDefault="006638BF" w:rsidP="008C243E">
            <w:pPr>
              <w:ind w:right="72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управление по сельскому хозяйству и продовольствию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CAD85BE" w14:textId="1E6AF712" w:rsidR="006638BF" w:rsidRDefault="006638BF" w:rsidP="008C243E">
            <w:pPr>
              <w:ind w:right="74"/>
              <w:jc w:val="both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по мере необходимости факта хищения </w:t>
            </w:r>
          </w:p>
        </w:tc>
      </w:tr>
    </w:tbl>
    <w:p w14:paraId="024C57BB" w14:textId="679641AB" w:rsidR="00BA00F4" w:rsidRPr="00E55C9E" w:rsidRDefault="00BA00F4" w:rsidP="004B3EA6">
      <w:pPr>
        <w:spacing w:after="120" w:line="280" w:lineRule="exact"/>
        <w:rPr>
          <w:sz w:val="30"/>
          <w:szCs w:val="30"/>
        </w:rPr>
      </w:pPr>
      <w:r w:rsidRPr="00E55C9E">
        <w:rPr>
          <w:sz w:val="30"/>
          <w:szCs w:val="30"/>
        </w:rPr>
        <w:t>_________</w:t>
      </w:r>
    </w:p>
    <w:p w14:paraId="1B0046FA" w14:textId="77777777" w:rsidR="009C6DFE" w:rsidRPr="00685B07" w:rsidRDefault="009C6DFE" w:rsidP="009C6DFE">
      <w:pPr>
        <w:spacing w:after="200" w:line="276" w:lineRule="auto"/>
        <w:rPr>
          <w:rFonts w:ascii="Calibri" w:hAnsi="Calibri"/>
          <w:sz w:val="22"/>
          <w:szCs w:val="22"/>
        </w:rPr>
      </w:pPr>
      <w:r w:rsidRPr="00685B07">
        <w:rPr>
          <w:sz w:val="18"/>
          <w:szCs w:val="18"/>
        </w:rPr>
        <w:t>В течение года в случае необходимости дополнительного рассмотрения вопросов либо утраты их актуальности, исходя из складывающейся оперативной обстановки, по предложениям заинтересованных лиц и членов комиссии, в настоящий план могут вноситься изменения, а также возможно рассмотрение некоторых вопросов в рабочем порядке</w:t>
      </w:r>
    </w:p>
    <w:sectPr w:rsidR="009C6DFE" w:rsidRPr="00685B07" w:rsidSect="008C243E">
      <w:headerReference w:type="default" r:id="rId8"/>
      <w:footerReference w:type="even" r:id="rId9"/>
      <w:footerReference w:type="default" r:id="rId10"/>
      <w:pgSz w:w="16840" w:h="11907" w:orient="landscape" w:code="9"/>
      <w:pgMar w:top="851" w:right="397" w:bottom="426" w:left="567" w:header="397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3A95" w14:textId="77777777" w:rsidR="00BB76C0" w:rsidRDefault="00BB76C0">
      <w:r>
        <w:separator/>
      </w:r>
    </w:p>
  </w:endnote>
  <w:endnote w:type="continuationSeparator" w:id="0">
    <w:p w14:paraId="30092FB1" w14:textId="77777777" w:rsidR="00BB76C0" w:rsidRDefault="00BB7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353F" w14:textId="77777777" w:rsidR="00172835" w:rsidRDefault="005064AC" w:rsidP="0069415B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9AEA4AD" w14:textId="77777777" w:rsidR="00172835" w:rsidRDefault="00172835" w:rsidP="00B200A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5181" w14:textId="5FB0FED6" w:rsidR="00172835" w:rsidRDefault="005064AC" w:rsidP="0069415B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851B1">
      <w:rPr>
        <w:rStyle w:val="a3"/>
        <w:noProof/>
      </w:rPr>
      <w:t>2</w:t>
    </w:r>
    <w:r>
      <w:rPr>
        <w:rStyle w:val="a3"/>
      </w:rPr>
      <w:fldChar w:fldCharType="end"/>
    </w:r>
  </w:p>
  <w:p w14:paraId="005199E9" w14:textId="77777777" w:rsidR="00172835" w:rsidRDefault="0017283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B6D0" w14:textId="77777777" w:rsidR="00BB76C0" w:rsidRDefault="00BB76C0">
      <w:r>
        <w:separator/>
      </w:r>
    </w:p>
  </w:footnote>
  <w:footnote w:type="continuationSeparator" w:id="0">
    <w:p w14:paraId="3189C142" w14:textId="77777777" w:rsidR="00BB76C0" w:rsidRDefault="00BB7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01" w:type="dxa"/>
      <w:tblInd w:w="70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9"/>
      <w:gridCol w:w="9139"/>
      <w:gridCol w:w="3827"/>
      <w:gridCol w:w="2126"/>
    </w:tblGrid>
    <w:tr w:rsidR="00F5001D" w:rsidRPr="00281D84" w14:paraId="2A9129E4" w14:textId="77777777" w:rsidTr="008C243E">
      <w:trPr>
        <w:cantSplit/>
        <w:trHeight w:val="1266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6" w:space="0" w:color="000000"/>
          </w:tcBorders>
          <w:vAlign w:val="center"/>
        </w:tcPr>
        <w:p w14:paraId="1AD5082A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sz w:val="26"/>
              <w:szCs w:val="26"/>
            </w:rPr>
            <w:br w:type="page"/>
          </w:r>
          <w:r w:rsidRPr="00281D84">
            <w:rPr>
              <w:b/>
              <w:kern w:val="24"/>
              <w:sz w:val="26"/>
              <w:szCs w:val="26"/>
            </w:rPr>
            <w:t>№</w:t>
          </w:r>
        </w:p>
        <w:p w14:paraId="79A6FB30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>п/п</w:t>
          </w:r>
        </w:p>
      </w:tc>
      <w:tc>
        <w:tcPr>
          <w:tcW w:w="9139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6" w:space="0" w:color="000000"/>
          </w:tcBorders>
          <w:vAlign w:val="center"/>
        </w:tcPr>
        <w:p w14:paraId="15FF48AA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 xml:space="preserve">Содержание мероприятий </w:t>
          </w:r>
        </w:p>
      </w:tc>
      <w:tc>
        <w:tcPr>
          <w:tcW w:w="3827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6" w:space="0" w:color="000000"/>
          </w:tcBorders>
          <w:vAlign w:val="center"/>
        </w:tcPr>
        <w:p w14:paraId="7D936EB5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Исполни</w:t>
          </w:r>
          <w:r w:rsidRPr="00281D84">
            <w:rPr>
              <w:b/>
              <w:kern w:val="24"/>
              <w:sz w:val="26"/>
              <w:szCs w:val="26"/>
            </w:rPr>
            <w:t>тели,</w:t>
          </w:r>
        </w:p>
        <w:p w14:paraId="1C0B0480" w14:textId="77777777" w:rsidR="00F5001D" w:rsidRPr="00281D84" w:rsidRDefault="00F5001D" w:rsidP="009F4518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ответствен</w:t>
          </w:r>
          <w:r w:rsidRPr="00281D84">
            <w:rPr>
              <w:b/>
              <w:kern w:val="24"/>
              <w:sz w:val="26"/>
              <w:szCs w:val="26"/>
            </w:rPr>
            <w:t>ные</w:t>
          </w:r>
        </w:p>
      </w:tc>
      <w:tc>
        <w:tcPr>
          <w:tcW w:w="2126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4" w:space="0" w:color="auto"/>
          </w:tcBorders>
          <w:vAlign w:val="center"/>
        </w:tcPr>
        <w:p w14:paraId="6DB867F5" w14:textId="77777777" w:rsidR="00F5001D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Срок исполнения/</w:t>
          </w:r>
        </w:p>
        <w:p w14:paraId="56790A74" w14:textId="77777777" w:rsidR="00F5001D" w:rsidRPr="00281D84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>
            <w:rPr>
              <w:b/>
              <w:kern w:val="24"/>
              <w:sz w:val="26"/>
              <w:szCs w:val="26"/>
            </w:rPr>
            <w:t>о</w:t>
          </w:r>
          <w:r w:rsidRPr="00281D84">
            <w:rPr>
              <w:b/>
              <w:kern w:val="24"/>
              <w:sz w:val="26"/>
              <w:szCs w:val="26"/>
            </w:rPr>
            <w:t>тметка о</w:t>
          </w:r>
        </w:p>
        <w:p w14:paraId="7C92E612" w14:textId="77777777" w:rsidR="00F5001D" w:rsidRPr="00281D84" w:rsidRDefault="00F5001D" w:rsidP="003857CC">
          <w:pPr>
            <w:jc w:val="center"/>
            <w:rPr>
              <w:b/>
              <w:kern w:val="24"/>
              <w:sz w:val="26"/>
              <w:szCs w:val="26"/>
            </w:rPr>
          </w:pPr>
          <w:r w:rsidRPr="00281D84">
            <w:rPr>
              <w:b/>
              <w:kern w:val="24"/>
              <w:sz w:val="26"/>
              <w:szCs w:val="26"/>
            </w:rPr>
            <w:t>выполнении</w:t>
          </w:r>
        </w:p>
      </w:tc>
    </w:tr>
  </w:tbl>
  <w:p w14:paraId="1E00D24B" w14:textId="77777777" w:rsidR="00172835" w:rsidRPr="008C243E" w:rsidRDefault="00172835" w:rsidP="008C243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0495B"/>
    <w:multiLevelType w:val="hybridMultilevel"/>
    <w:tmpl w:val="09A2D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703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46"/>
    <w:rsid w:val="00002786"/>
    <w:rsid w:val="000102FB"/>
    <w:rsid w:val="000147A8"/>
    <w:rsid w:val="000210D3"/>
    <w:rsid w:val="00030F9E"/>
    <w:rsid w:val="000915E6"/>
    <w:rsid w:val="000B7FD8"/>
    <w:rsid w:val="000C3E41"/>
    <w:rsid w:val="00101B18"/>
    <w:rsid w:val="00121643"/>
    <w:rsid w:val="00122717"/>
    <w:rsid w:val="00156BE3"/>
    <w:rsid w:val="00157B09"/>
    <w:rsid w:val="00172835"/>
    <w:rsid w:val="001866C7"/>
    <w:rsid w:val="0019203B"/>
    <w:rsid w:val="001A0DB6"/>
    <w:rsid w:val="001C6361"/>
    <w:rsid w:val="00200D08"/>
    <w:rsid w:val="00226F5B"/>
    <w:rsid w:val="002469B3"/>
    <w:rsid w:val="00263328"/>
    <w:rsid w:val="00293CDD"/>
    <w:rsid w:val="00295FC8"/>
    <w:rsid w:val="002B0C8C"/>
    <w:rsid w:val="002C0170"/>
    <w:rsid w:val="002C4082"/>
    <w:rsid w:val="00303CF0"/>
    <w:rsid w:val="00312B08"/>
    <w:rsid w:val="003659B5"/>
    <w:rsid w:val="0039472A"/>
    <w:rsid w:val="003A3EB4"/>
    <w:rsid w:val="003B5C46"/>
    <w:rsid w:val="003C57E6"/>
    <w:rsid w:val="003C5BB0"/>
    <w:rsid w:val="003F6498"/>
    <w:rsid w:val="003F6933"/>
    <w:rsid w:val="00412563"/>
    <w:rsid w:val="00415043"/>
    <w:rsid w:val="00416507"/>
    <w:rsid w:val="0043258D"/>
    <w:rsid w:val="00481B28"/>
    <w:rsid w:val="00490639"/>
    <w:rsid w:val="004B3EA6"/>
    <w:rsid w:val="004C2919"/>
    <w:rsid w:val="004D0230"/>
    <w:rsid w:val="004D561A"/>
    <w:rsid w:val="005064AC"/>
    <w:rsid w:val="00511CD6"/>
    <w:rsid w:val="0052178A"/>
    <w:rsid w:val="00530CAF"/>
    <w:rsid w:val="00536A6F"/>
    <w:rsid w:val="00561DF3"/>
    <w:rsid w:val="00575B60"/>
    <w:rsid w:val="00580F75"/>
    <w:rsid w:val="00590175"/>
    <w:rsid w:val="00594B3D"/>
    <w:rsid w:val="005B0DF8"/>
    <w:rsid w:val="005B32AD"/>
    <w:rsid w:val="005E50B3"/>
    <w:rsid w:val="00601DCC"/>
    <w:rsid w:val="006061C3"/>
    <w:rsid w:val="006176B5"/>
    <w:rsid w:val="00623C23"/>
    <w:rsid w:val="00654803"/>
    <w:rsid w:val="00655909"/>
    <w:rsid w:val="006628DA"/>
    <w:rsid w:val="006638BF"/>
    <w:rsid w:val="00664121"/>
    <w:rsid w:val="0067304B"/>
    <w:rsid w:val="00681A9E"/>
    <w:rsid w:val="00685B07"/>
    <w:rsid w:val="006A2383"/>
    <w:rsid w:val="006C60D7"/>
    <w:rsid w:val="006F7D43"/>
    <w:rsid w:val="007460BA"/>
    <w:rsid w:val="00777EDD"/>
    <w:rsid w:val="00786407"/>
    <w:rsid w:val="007B59CB"/>
    <w:rsid w:val="007C3F83"/>
    <w:rsid w:val="007E3679"/>
    <w:rsid w:val="00820FF5"/>
    <w:rsid w:val="00823A76"/>
    <w:rsid w:val="00823CEE"/>
    <w:rsid w:val="00825B3D"/>
    <w:rsid w:val="0086098C"/>
    <w:rsid w:val="00861507"/>
    <w:rsid w:val="008726A0"/>
    <w:rsid w:val="0087522B"/>
    <w:rsid w:val="00884788"/>
    <w:rsid w:val="008900E6"/>
    <w:rsid w:val="008A6A5C"/>
    <w:rsid w:val="008C243E"/>
    <w:rsid w:val="008E38A8"/>
    <w:rsid w:val="008E46DC"/>
    <w:rsid w:val="008F7C35"/>
    <w:rsid w:val="00916DAC"/>
    <w:rsid w:val="00920FFA"/>
    <w:rsid w:val="009219D9"/>
    <w:rsid w:val="0095269D"/>
    <w:rsid w:val="00952F04"/>
    <w:rsid w:val="00954AA3"/>
    <w:rsid w:val="00955E8D"/>
    <w:rsid w:val="00995946"/>
    <w:rsid w:val="009A40FD"/>
    <w:rsid w:val="009A5453"/>
    <w:rsid w:val="009B0FFE"/>
    <w:rsid w:val="009B6165"/>
    <w:rsid w:val="009C6DFE"/>
    <w:rsid w:val="009D2A1B"/>
    <w:rsid w:val="009E01C0"/>
    <w:rsid w:val="009E0D6F"/>
    <w:rsid w:val="00A552C4"/>
    <w:rsid w:val="00A577F2"/>
    <w:rsid w:val="00A92239"/>
    <w:rsid w:val="00A9657D"/>
    <w:rsid w:val="00AC4446"/>
    <w:rsid w:val="00AC7804"/>
    <w:rsid w:val="00AF1460"/>
    <w:rsid w:val="00AF235A"/>
    <w:rsid w:val="00B064DF"/>
    <w:rsid w:val="00B53637"/>
    <w:rsid w:val="00B611C2"/>
    <w:rsid w:val="00B657E4"/>
    <w:rsid w:val="00B72CFE"/>
    <w:rsid w:val="00B75768"/>
    <w:rsid w:val="00B816FA"/>
    <w:rsid w:val="00B96D29"/>
    <w:rsid w:val="00B97404"/>
    <w:rsid w:val="00BA00F4"/>
    <w:rsid w:val="00BB0C89"/>
    <w:rsid w:val="00BB76C0"/>
    <w:rsid w:val="00BC77A5"/>
    <w:rsid w:val="00BD1105"/>
    <w:rsid w:val="00C2018A"/>
    <w:rsid w:val="00C26170"/>
    <w:rsid w:val="00C72D99"/>
    <w:rsid w:val="00CC6DBD"/>
    <w:rsid w:val="00CD6BA4"/>
    <w:rsid w:val="00CE3446"/>
    <w:rsid w:val="00CE4A6C"/>
    <w:rsid w:val="00D02918"/>
    <w:rsid w:val="00D054C1"/>
    <w:rsid w:val="00D376B3"/>
    <w:rsid w:val="00D5273D"/>
    <w:rsid w:val="00D6069E"/>
    <w:rsid w:val="00D66F06"/>
    <w:rsid w:val="00D80FC4"/>
    <w:rsid w:val="00D818BF"/>
    <w:rsid w:val="00D851B1"/>
    <w:rsid w:val="00D87ABA"/>
    <w:rsid w:val="00D910AC"/>
    <w:rsid w:val="00DB4522"/>
    <w:rsid w:val="00DD6FAE"/>
    <w:rsid w:val="00DF658B"/>
    <w:rsid w:val="00E03D5E"/>
    <w:rsid w:val="00E55C9E"/>
    <w:rsid w:val="00EA2A75"/>
    <w:rsid w:val="00EB09BE"/>
    <w:rsid w:val="00EB15C7"/>
    <w:rsid w:val="00EB5781"/>
    <w:rsid w:val="00EB58D0"/>
    <w:rsid w:val="00F07F50"/>
    <w:rsid w:val="00F5001D"/>
    <w:rsid w:val="00F52532"/>
    <w:rsid w:val="00F52A02"/>
    <w:rsid w:val="00F95C9D"/>
    <w:rsid w:val="00FA1AFB"/>
    <w:rsid w:val="00FA5FF5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8EF7"/>
  <w15:docId w15:val="{8F49E21B-F70D-4D47-87AA-1306E573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376B3"/>
  </w:style>
  <w:style w:type="paragraph" w:styleId="a4">
    <w:name w:val="footer"/>
    <w:basedOn w:val="a"/>
    <w:link w:val="a5"/>
    <w:rsid w:val="00D376B3"/>
    <w:pPr>
      <w:tabs>
        <w:tab w:val="center" w:pos="4536"/>
        <w:tab w:val="right" w:pos="9072"/>
      </w:tabs>
    </w:pPr>
  </w:style>
  <w:style w:type="character" w:customStyle="1" w:styleId="a5">
    <w:name w:val="Нижний колонтитул Знак"/>
    <w:basedOn w:val="a0"/>
    <w:link w:val="a4"/>
    <w:rsid w:val="00D376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D376B3"/>
    <w:pPr>
      <w:jc w:val="both"/>
    </w:pPr>
    <w:rPr>
      <w:sz w:val="22"/>
      <w:szCs w:val="22"/>
    </w:rPr>
  </w:style>
  <w:style w:type="character" w:customStyle="1" w:styleId="a7">
    <w:name w:val="Основной текст с отступом Знак"/>
    <w:basedOn w:val="a0"/>
    <w:link w:val="a6"/>
    <w:rsid w:val="00D376B3"/>
    <w:rPr>
      <w:rFonts w:ascii="Times New Roman" w:eastAsia="Times New Roman" w:hAnsi="Times New Roman" w:cs="Times New Roman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685B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685B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500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500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67304B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Знак"/>
    <w:basedOn w:val="a"/>
    <w:autoRedefine/>
    <w:rsid w:val="00AC780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4D02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023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B657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3C191-AC6D-4D76-B6A1-7F49FC20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Наталья Евгеньевна</dc:creator>
  <cp:keywords/>
  <dc:description/>
  <cp:lastModifiedBy>Купцова Ольга Николаевна</cp:lastModifiedBy>
  <cp:revision>12</cp:revision>
  <cp:lastPrinted>2025-01-31T10:46:00Z</cp:lastPrinted>
  <dcterms:created xsi:type="dcterms:W3CDTF">2024-02-28T11:42:00Z</dcterms:created>
  <dcterms:modified xsi:type="dcterms:W3CDTF">2025-01-31T10:48:00Z</dcterms:modified>
</cp:coreProperties>
</file>